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F3" w:rsidRPr="00644EF3" w:rsidRDefault="00644EF3" w:rsidP="00644EF3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109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1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</w:t>
      </w:r>
      <w:r w:rsidR="00122825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 xml:space="preserve">   </w:t>
      </w:r>
      <w:r w:rsidR="00122825" w:rsidRPr="00122825">
        <w:rPr>
          <w:rFonts w:ascii="標楷體" w:eastAsia="標楷體" w:hAnsi="標楷體" w:cs="新細明體" w:hint="eastAsia"/>
          <w:b/>
          <w:color w:val="000000"/>
          <w:sz w:val="20"/>
          <w:szCs w:val="36"/>
        </w:rPr>
        <w:t>109.5.2</w:t>
      </w:r>
      <w:r w:rsidR="00D2795F">
        <w:rPr>
          <w:rFonts w:ascii="標楷體" w:eastAsia="標楷體" w:hAnsi="標楷體" w:cs="新細明體" w:hint="eastAsia"/>
          <w:b/>
          <w:color w:val="000000"/>
          <w:sz w:val="20"/>
          <w:szCs w:val="36"/>
        </w:rPr>
        <w:t>9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825"/>
        <w:gridCol w:w="1589"/>
        <w:gridCol w:w="1457"/>
        <w:gridCol w:w="1276"/>
        <w:gridCol w:w="1397"/>
        <w:gridCol w:w="897"/>
        <w:gridCol w:w="892"/>
        <w:gridCol w:w="1642"/>
      </w:tblGrid>
      <w:tr w:rsidR="00AF6AE0" w:rsidRPr="0062749A" w:rsidTr="00D2795F">
        <w:trPr>
          <w:cantSplit/>
          <w:trHeight w:val="880"/>
          <w:jc w:val="center"/>
        </w:trPr>
        <w:tc>
          <w:tcPr>
            <w:tcW w:w="13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4EF3" w:rsidRPr="00AF6AE0" w:rsidRDefault="00AF6AE0" w:rsidP="005B09C7">
            <w:pPr>
              <w:spacing w:beforeLines="50" w:before="180" w:line="240" w:lineRule="atLeast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D1E16" wp14:editId="505814F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-24765</wp:posOffset>
                      </wp:positionV>
                      <wp:extent cx="330200" cy="622935"/>
                      <wp:effectExtent l="0" t="0" r="31750" b="24765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32C7E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95pt" to="27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KqFgIAAC0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"/>
                  </w:pict>
                </mc:Fallback>
              </mc:AlternateContent>
            </w:r>
            <w:r w:rsidR="00644EF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296C45" wp14:editId="762B8EC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-24765</wp:posOffset>
                      </wp:positionV>
                      <wp:extent cx="863600" cy="596900"/>
                      <wp:effectExtent l="0" t="0" r="31750" b="3175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865B7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95pt" to="69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HWGAIAAC0EAAAOAAAAZHJzL2Uyb0RvYy54bWysU8GO2jAQvVfqP1i5QxI2pB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"/>
                  </w:pict>
                </mc:Fallback>
              </mc:AlternateContent>
            </w:r>
            <w:r w:rsidR="00644EF3"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</w:t>
            </w:r>
            <w:r w:rsidR="000D1591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星期</w:t>
            </w:r>
          </w:p>
          <w:p w:rsidR="00644EF3" w:rsidRPr="0062749A" w:rsidRDefault="00644EF3" w:rsidP="005B09C7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="000D1591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589" w:type="dxa"/>
            <w:tcBorders>
              <w:top w:val="single" w:sz="24" w:space="0" w:color="auto"/>
              <w:bottom w:val="single" w:sz="24" w:space="0" w:color="auto"/>
            </w:tcBorders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273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</w:tcBorders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78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6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4EF3" w:rsidRPr="0062749A" w:rsidRDefault="00644EF3" w:rsidP="005B09C7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F04852" w:rsidRPr="0062749A" w:rsidTr="00D2795F">
        <w:trPr>
          <w:cantSplit/>
          <w:trHeight w:val="1267"/>
          <w:jc w:val="center"/>
        </w:trPr>
        <w:tc>
          <w:tcPr>
            <w:tcW w:w="53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4852" w:rsidRPr="0062749A" w:rsidRDefault="00F04852" w:rsidP="00F0485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25" w:type="dxa"/>
            <w:tcBorders>
              <w:top w:val="single" w:sz="24" w:space="0" w:color="auto"/>
            </w:tcBorders>
            <w:vAlign w:val="center"/>
          </w:tcPr>
          <w:p w:rsidR="00F04852" w:rsidRPr="0062749A" w:rsidRDefault="00F04852" w:rsidP="00F0485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F04852" w:rsidRPr="0062749A" w:rsidRDefault="00F04852" w:rsidP="00F0485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589" w:type="dxa"/>
            <w:tcBorders>
              <w:top w:val="single" w:sz="24" w:space="0" w:color="auto"/>
            </w:tcBorders>
            <w:vAlign w:val="center"/>
          </w:tcPr>
          <w:p w:rsidR="00F04852" w:rsidRPr="009F6D20" w:rsidRDefault="00F04852" w:rsidP="00F0485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33" w:type="dxa"/>
            <w:gridSpan w:val="2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04852" w:rsidRPr="00FD6D03" w:rsidRDefault="00F04852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 w:rsidRPr="00FD6D03">
              <w:rPr>
                <w:rFonts w:ascii="標楷體" w:eastAsia="標楷體" w:hAnsi="標楷體" w:hint="eastAsia"/>
                <w:b/>
              </w:rPr>
              <w:t>英文作文(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FD6D03">
              <w:rPr>
                <w:rFonts w:ascii="標楷體" w:eastAsia="標楷體" w:hAnsi="標楷體" w:hint="eastAsia"/>
                <w:b/>
              </w:rPr>
              <w:t>)</w:t>
            </w:r>
          </w:p>
          <w:p w:rsidR="00F04852" w:rsidRDefault="00F04852" w:rsidP="00F0485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44EF3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  <w:p w:rsidR="00F04852" w:rsidRDefault="00F04852" w:rsidP="00F0485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鍾瑞明</w:t>
            </w:r>
          </w:p>
          <w:p w:rsidR="00F04852" w:rsidRPr="000D2755" w:rsidRDefault="00F04852" w:rsidP="00F0485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04852" w:rsidRPr="000D2755" w:rsidRDefault="00F04852" w:rsidP="00F0485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89" w:type="dxa"/>
            <w:gridSpan w:val="2"/>
            <w:tcBorders>
              <w:top w:val="single" w:sz="24" w:space="0" w:color="auto"/>
            </w:tcBorders>
            <w:vAlign w:val="center"/>
          </w:tcPr>
          <w:p w:rsid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商務簡報</w:t>
            </w:r>
          </w:p>
          <w:p w:rsid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(選)</w:t>
            </w:r>
          </w:p>
          <w:p w:rsid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F04852" w:rsidRPr="0062749A" w:rsidRDefault="00D2795F" w:rsidP="00D2795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A404a</w:t>
            </w:r>
          </w:p>
        </w:tc>
        <w:tc>
          <w:tcPr>
            <w:tcW w:w="164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C73C3" w:rsidRDefault="00F04852" w:rsidP="003C73C3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經貿英文選讀(一)</w:t>
            </w:r>
            <w:r w:rsidR="003C73C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(選)</w:t>
            </w:r>
          </w:p>
          <w:p w:rsidR="00F04852" w:rsidRDefault="00F04852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F04852" w:rsidRPr="000979B4" w:rsidRDefault="00F04852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</w:tr>
      <w:tr w:rsidR="00F04852" w:rsidRPr="0062749A" w:rsidTr="00D2795F">
        <w:trPr>
          <w:cantSplit/>
          <w:trHeight w:val="960"/>
          <w:jc w:val="center"/>
        </w:trPr>
        <w:tc>
          <w:tcPr>
            <w:tcW w:w="533" w:type="dxa"/>
            <w:tcBorders>
              <w:left w:val="single" w:sz="24" w:space="0" w:color="auto"/>
            </w:tcBorders>
            <w:vAlign w:val="center"/>
          </w:tcPr>
          <w:p w:rsidR="00F04852" w:rsidRPr="0062749A" w:rsidRDefault="00F04852" w:rsidP="00F0485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25" w:type="dxa"/>
            <w:vAlign w:val="center"/>
          </w:tcPr>
          <w:p w:rsidR="00F04852" w:rsidRPr="0062749A" w:rsidRDefault="00F04852" w:rsidP="00F0485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F04852" w:rsidRPr="0062749A" w:rsidRDefault="00F04852" w:rsidP="00F0485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589" w:type="dxa"/>
            <w:vAlign w:val="center"/>
          </w:tcPr>
          <w:p w:rsidR="003C73C3" w:rsidRDefault="00F04852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基礎筆譯</w:t>
            </w:r>
          </w:p>
          <w:p w:rsidR="00F04852" w:rsidRDefault="00F04852" w:rsidP="003C73C3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 w:rsidRPr="00FD6D0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FD6D03">
              <w:rPr>
                <w:rFonts w:ascii="標楷體" w:eastAsia="標楷體" w:hAnsi="標楷體" w:hint="eastAsia"/>
                <w:b/>
              </w:rPr>
              <w:t>)(必)</w:t>
            </w:r>
          </w:p>
          <w:p w:rsidR="00F04852" w:rsidRDefault="00F04852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鍾瑞明</w:t>
            </w:r>
          </w:p>
          <w:p w:rsidR="00F04852" w:rsidRPr="00FD6D03" w:rsidRDefault="00F04852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A305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</w:tcPr>
          <w:p w:rsidR="00F04852" w:rsidRPr="00FD6D03" w:rsidRDefault="00F04852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 w:rsidRPr="00FD6D03">
              <w:rPr>
                <w:rFonts w:ascii="標楷體" w:eastAsia="標楷體" w:hAnsi="標楷體" w:hint="eastAsia"/>
                <w:b/>
              </w:rPr>
              <w:t>英文作文(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FD6D03">
              <w:rPr>
                <w:rFonts w:ascii="標楷體" w:eastAsia="標楷體" w:hAnsi="標楷體" w:hint="eastAsia"/>
                <w:b/>
              </w:rPr>
              <w:t>)</w:t>
            </w:r>
          </w:p>
          <w:p w:rsidR="00F04852" w:rsidRDefault="00F04852" w:rsidP="00F0485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44EF3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  <w:p w:rsidR="00F04852" w:rsidRDefault="00F04852" w:rsidP="00F0485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鍾瑞明</w:t>
            </w:r>
          </w:p>
          <w:p w:rsidR="00F04852" w:rsidRPr="000D2755" w:rsidRDefault="00F04852" w:rsidP="00F0485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F04852" w:rsidRPr="000D2755" w:rsidRDefault="00F04852" w:rsidP="00F0485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F04852" w:rsidRDefault="00F04852" w:rsidP="00F0485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商務簡報</w:t>
            </w:r>
          </w:p>
          <w:p w:rsidR="00F04852" w:rsidRDefault="00F04852" w:rsidP="00F0485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(選)</w:t>
            </w:r>
          </w:p>
          <w:p w:rsidR="00F04852" w:rsidRDefault="00F04852" w:rsidP="00F0485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F04852" w:rsidRPr="00CB7936" w:rsidRDefault="00F04852" w:rsidP="00F0485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A404</w:t>
            </w:r>
            <w:r w:rsidR="00122825"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vAlign w:val="center"/>
          </w:tcPr>
          <w:p w:rsidR="00F04852" w:rsidRDefault="00F04852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經貿英文選讀(一)</w:t>
            </w:r>
            <w:r w:rsidR="003C73C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(選)</w:t>
            </w:r>
          </w:p>
          <w:p w:rsidR="00F04852" w:rsidRDefault="00F04852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F04852" w:rsidRPr="000979B4" w:rsidRDefault="00F04852" w:rsidP="00F0485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</w:tr>
      <w:tr w:rsidR="00C320B7" w:rsidRPr="0062749A" w:rsidTr="00D2795F">
        <w:trPr>
          <w:cantSplit/>
          <w:trHeight w:val="863"/>
          <w:jc w:val="center"/>
        </w:trPr>
        <w:tc>
          <w:tcPr>
            <w:tcW w:w="533" w:type="dxa"/>
            <w:tcBorders>
              <w:left w:val="single" w:sz="24" w:space="0" w:color="auto"/>
            </w:tcBorders>
            <w:vAlign w:val="center"/>
          </w:tcPr>
          <w:p w:rsidR="00C320B7" w:rsidRPr="0062749A" w:rsidRDefault="00C320B7" w:rsidP="00C320B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25" w:type="dxa"/>
            <w:vAlign w:val="center"/>
          </w:tcPr>
          <w:p w:rsidR="00C320B7" w:rsidRPr="0062749A" w:rsidRDefault="00C320B7" w:rsidP="00C320B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C320B7" w:rsidRPr="0062749A" w:rsidRDefault="00C320B7" w:rsidP="00C320B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589" w:type="dxa"/>
            <w:vAlign w:val="center"/>
          </w:tcPr>
          <w:p w:rsidR="003C73C3" w:rsidRDefault="00C320B7" w:rsidP="00C320B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基礎筆譯</w:t>
            </w:r>
          </w:p>
          <w:p w:rsidR="00C320B7" w:rsidRDefault="00C320B7" w:rsidP="003C73C3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 w:rsidRPr="00FD6D0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FD6D03">
              <w:rPr>
                <w:rFonts w:ascii="標楷體" w:eastAsia="標楷體" w:hAnsi="標楷體" w:hint="eastAsia"/>
                <w:b/>
              </w:rPr>
              <w:t>)(必)</w:t>
            </w:r>
          </w:p>
          <w:p w:rsidR="00C320B7" w:rsidRDefault="00C320B7" w:rsidP="00C320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鍾瑞明</w:t>
            </w:r>
          </w:p>
          <w:p w:rsidR="00C320B7" w:rsidRPr="00FD6D03" w:rsidRDefault="00C320B7" w:rsidP="00C320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A305</w:t>
            </w:r>
          </w:p>
        </w:tc>
        <w:tc>
          <w:tcPr>
            <w:tcW w:w="1457" w:type="dxa"/>
            <w:vAlign w:val="center"/>
          </w:tcPr>
          <w:p w:rsidR="00F631B0" w:rsidRDefault="00C320B7" w:rsidP="00C320B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 w:rsidRPr="00FD6D03">
              <w:rPr>
                <w:rFonts w:ascii="標楷體" w:eastAsia="標楷體" w:hAnsi="標楷體" w:hint="eastAsia"/>
                <w:b/>
              </w:rPr>
              <w:t>英文作文</w:t>
            </w:r>
          </w:p>
          <w:p w:rsidR="00C320B7" w:rsidRDefault="00C320B7" w:rsidP="00F631B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D6D0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D6D03">
              <w:rPr>
                <w:rFonts w:ascii="標楷體" w:eastAsia="標楷體" w:hAnsi="標楷體" w:hint="eastAsia"/>
                <w:b/>
              </w:rPr>
              <w:t>)</w:t>
            </w:r>
            <w:r w:rsidRPr="00644EF3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  <w:p w:rsidR="00C320B7" w:rsidRDefault="00C320B7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王盈文</w:t>
            </w:r>
          </w:p>
          <w:p w:rsidR="00C320B7" w:rsidRPr="006E10CC" w:rsidRDefault="007F1337" w:rsidP="00C320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20B7" w:rsidRPr="006E10CC" w:rsidRDefault="00C320B7" w:rsidP="00C320B7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  <w:tc>
          <w:tcPr>
            <w:tcW w:w="1397" w:type="dxa"/>
            <w:shd w:val="clear" w:color="auto" w:fill="FFFFFF"/>
            <w:vAlign w:val="center"/>
          </w:tcPr>
          <w:p w:rsidR="003C73C3" w:rsidRDefault="00C320B7" w:rsidP="00C320B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英文作文</w:t>
            </w:r>
          </w:p>
          <w:p w:rsidR="00C320B7" w:rsidRDefault="00C320B7" w:rsidP="003C73C3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(三)(必)</w:t>
            </w:r>
          </w:p>
          <w:p w:rsidR="00C320B7" w:rsidRPr="000717F4" w:rsidRDefault="00C320B7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</w:rPr>
              <w:t>鍾瑞明</w:t>
            </w:r>
          </w:p>
          <w:p w:rsidR="00C320B7" w:rsidRPr="003A2103" w:rsidRDefault="00C320B7" w:rsidP="00C320B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A305</w:t>
            </w:r>
          </w:p>
        </w:tc>
        <w:tc>
          <w:tcPr>
            <w:tcW w:w="1789" w:type="dxa"/>
            <w:gridSpan w:val="2"/>
            <w:vAlign w:val="center"/>
          </w:tcPr>
          <w:p w:rsid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科技英文</w:t>
            </w:r>
          </w:p>
          <w:p w:rsid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(選)</w:t>
            </w:r>
          </w:p>
          <w:p w:rsid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C320B7" w:rsidRPr="00C71FB1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A306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vAlign w:val="center"/>
          </w:tcPr>
          <w:p w:rsidR="003C73C3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英文商業</w:t>
            </w:r>
          </w:p>
          <w:p w:rsidR="003C73C3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書信寫作</w:t>
            </w:r>
          </w:p>
          <w:p w:rsidR="00C320B7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(一)(必)</w:t>
            </w:r>
          </w:p>
          <w:p w:rsidR="00C320B7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蔡佳容</w:t>
            </w:r>
          </w:p>
          <w:p w:rsidR="00C320B7" w:rsidRPr="0062749A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A306</w:t>
            </w:r>
          </w:p>
        </w:tc>
      </w:tr>
      <w:tr w:rsidR="00D2795F" w:rsidRPr="0062749A" w:rsidTr="00D2795F">
        <w:trPr>
          <w:cantSplit/>
          <w:trHeight w:val="977"/>
          <w:jc w:val="center"/>
        </w:trPr>
        <w:tc>
          <w:tcPr>
            <w:tcW w:w="533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D2795F" w:rsidRPr="0062749A" w:rsidRDefault="00D2795F" w:rsidP="00D279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25" w:type="dxa"/>
            <w:tcBorders>
              <w:bottom w:val="single" w:sz="18" w:space="0" w:color="auto"/>
            </w:tcBorders>
            <w:vAlign w:val="center"/>
          </w:tcPr>
          <w:p w:rsidR="00D2795F" w:rsidRPr="0062749A" w:rsidRDefault="00D2795F" w:rsidP="00C320B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D2795F" w:rsidRPr="0062749A" w:rsidRDefault="00D2795F" w:rsidP="00C320B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795F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英語聽講(一)</w:t>
            </w:r>
          </w:p>
          <w:p w:rsidR="00D2795F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(校必修)</w:t>
            </w:r>
          </w:p>
          <w:p w:rsidR="00D2795F" w:rsidRPr="000717F4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鍾瑞明</w:t>
            </w:r>
          </w:p>
          <w:p w:rsidR="00D2795F" w:rsidRPr="003A2103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A305</w:t>
            </w:r>
          </w:p>
        </w:tc>
        <w:tc>
          <w:tcPr>
            <w:tcW w:w="1457" w:type="dxa"/>
            <w:tcBorders>
              <w:bottom w:val="single" w:sz="18" w:space="0" w:color="auto"/>
            </w:tcBorders>
            <w:vAlign w:val="center"/>
          </w:tcPr>
          <w:p w:rsidR="00D2795F" w:rsidRDefault="00D2795F" w:rsidP="00C320B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 w:rsidRPr="00FD6D03">
              <w:rPr>
                <w:rFonts w:ascii="標楷體" w:eastAsia="標楷體" w:hAnsi="標楷體" w:hint="eastAsia"/>
                <w:b/>
              </w:rPr>
              <w:t>英文作文</w:t>
            </w:r>
          </w:p>
          <w:p w:rsidR="00D2795F" w:rsidRDefault="00D2795F" w:rsidP="00F631B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D6D0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D6D03">
              <w:rPr>
                <w:rFonts w:ascii="標楷體" w:eastAsia="標楷體" w:hAnsi="標楷體" w:hint="eastAsia"/>
                <w:b/>
              </w:rPr>
              <w:t>)</w:t>
            </w:r>
            <w:r w:rsidRPr="00644EF3">
              <w:rPr>
                <w:rFonts w:ascii="標楷體" w:eastAsia="標楷體" w:hAnsi="標楷體" w:hint="eastAsia"/>
                <w:b/>
                <w:color w:val="000000" w:themeColor="text1"/>
              </w:rPr>
              <w:t>(必)</w:t>
            </w:r>
          </w:p>
          <w:p w:rsidR="00D2795F" w:rsidRDefault="00D2795F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王盈文</w:t>
            </w:r>
          </w:p>
          <w:p w:rsidR="00D2795F" w:rsidRPr="006E10CC" w:rsidRDefault="007F1337" w:rsidP="00C320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795F" w:rsidRPr="006E10CC" w:rsidRDefault="00D2795F" w:rsidP="00C320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2795F" w:rsidRDefault="00D2795F" w:rsidP="00C320B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英文作文</w:t>
            </w:r>
          </w:p>
          <w:p w:rsidR="00D2795F" w:rsidRDefault="00D2795F" w:rsidP="003C73C3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(三)(必)</w:t>
            </w:r>
          </w:p>
          <w:p w:rsidR="00D2795F" w:rsidRPr="000717F4" w:rsidRDefault="00D2795F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</w:rPr>
              <w:t>鍾瑞明</w:t>
            </w:r>
          </w:p>
          <w:p w:rsidR="00D2795F" w:rsidRPr="003A2103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A305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vAlign w:val="center"/>
          </w:tcPr>
          <w:p w:rsidR="00D2795F" w:rsidRDefault="00D2795F" w:rsidP="00C320B7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英語聽講(三)</w:t>
            </w:r>
          </w:p>
          <w:p w:rsidR="00D2795F" w:rsidRDefault="00D2795F" w:rsidP="00C320B7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(校必修)</w:t>
            </w:r>
          </w:p>
          <w:p w:rsidR="00D2795F" w:rsidRDefault="00D2795F" w:rsidP="00D2795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王盈文</w:t>
            </w:r>
          </w:p>
          <w:p w:rsidR="00D2795F" w:rsidRPr="00C64AFC" w:rsidRDefault="00D2795F" w:rsidP="00C320B7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  <w:tc>
          <w:tcPr>
            <w:tcW w:w="892" w:type="dxa"/>
            <w:tcBorders>
              <w:bottom w:val="single" w:sz="18" w:space="0" w:color="auto"/>
            </w:tcBorders>
            <w:vAlign w:val="center"/>
          </w:tcPr>
          <w:p w:rsid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科技英文</w:t>
            </w:r>
          </w:p>
          <w:p w:rsid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(選)</w:t>
            </w:r>
          </w:p>
          <w:p w:rsidR="00D2795F" w:rsidRPr="00D2795F" w:rsidRDefault="00D2795F" w:rsidP="00D279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D2795F" w:rsidRPr="00C64AFC" w:rsidRDefault="00D2795F" w:rsidP="00D2795F">
            <w:pPr>
              <w:shd w:val="clear" w:color="auto" w:fill="F2F2F2" w:themeFill="background1" w:themeFillShade="F2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2795F"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  <w:tc>
          <w:tcPr>
            <w:tcW w:w="164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D2795F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英文商業</w:t>
            </w:r>
          </w:p>
          <w:p w:rsidR="00D2795F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書信寫作</w:t>
            </w:r>
          </w:p>
          <w:p w:rsidR="00D2795F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(一)(必)</w:t>
            </w:r>
          </w:p>
          <w:p w:rsidR="00D2795F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蔡佳容</w:t>
            </w:r>
          </w:p>
          <w:p w:rsidR="00D2795F" w:rsidRPr="0062749A" w:rsidRDefault="00D2795F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A306</w:t>
            </w:r>
          </w:p>
        </w:tc>
      </w:tr>
      <w:tr w:rsidR="00F631B0" w:rsidRPr="0062749A" w:rsidTr="00D2795F">
        <w:trPr>
          <w:cantSplit/>
          <w:trHeight w:val="863"/>
          <w:jc w:val="center"/>
        </w:trPr>
        <w:tc>
          <w:tcPr>
            <w:tcW w:w="533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631B0" w:rsidRPr="0062749A" w:rsidRDefault="00F631B0" w:rsidP="00F631B0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25" w:type="dxa"/>
            <w:tcBorders>
              <w:top w:val="single" w:sz="18" w:space="0" w:color="auto"/>
            </w:tcBorders>
            <w:vAlign w:val="center"/>
          </w:tcPr>
          <w:p w:rsidR="00F631B0" w:rsidRPr="0062749A" w:rsidRDefault="00F631B0" w:rsidP="00F0485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F631B0" w:rsidRPr="0062749A" w:rsidRDefault="00F631B0" w:rsidP="00F0485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通識-(外籍生)</w:t>
            </w:r>
          </w:p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文學與電影(文)-鍾瑞明</w:t>
            </w:r>
          </w:p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A204</w:t>
            </w:r>
          </w:p>
        </w:tc>
        <w:tc>
          <w:tcPr>
            <w:tcW w:w="1457" w:type="dxa"/>
            <w:tcBorders>
              <w:top w:val="single" w:sz="18" w:space="0" w:color="auto"/>
            </w:tcBorders>
            <w:vAlign w:val="center"/>
          </w:tcPr>
          <w:p w:rsidR="00F631B0" w:rsidRDefault="00F631B0" w:rsidP="00F631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F6D20">
              <w:rPr>
                <w:rFonts w:ascii="標楷體" w:eastAsia="標楷體" w:hAnsi="標楷體" w:hint="eastAsia"/>
                <w:b/>
              </w:rPr>
              <w:t>英語會話(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9F6D20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(必)</w:t>
            </w:r>
          </w:p>
          <w:p w:rsidR="00F631B0" w:rsidRPr="000717F4" w:rsidRDefault="00F631B0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鍾瑞明</w:t>
            </w:r>
          </w:p>
          <w:p w:rsidR="00F631B0" w:rsidRPr="009F6D20" w:rsidRDefault="00F631B0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31B0" w:rsidRDefault="00F631B0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英文閱讀(一)</w:t>
            </w:r>
          </w:p>
          <w:p w:rsidR="00F631B0" w:rsidRDefault="00F631B0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(校必修)</w:t>
            </w:r>
          </w:p>
          <w:p w:rsidR="00F631B0" w:rsidRDefault="00F631B0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陳建智</w:t>
            </w:r>
          </w:p>
          <w:p w:rsidR="00F631B0" w:rsidRPr="000979B4" w:rsidRDefault="007F1337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  <w:tc>
          <w:tcPr>
            <w:tcW w:w="1397" w:type="dxa"/>
            <w:tcBorders>
              <w:top w:val="single" w:sz="18" w:space="0" w:color="auto"/>
            </w:tcBorders>
            <w:vAlign w:val="center"/>
          </w:tcPr>
          <w:p w:rsidR="00F631B0" w:rsidRPr="000D2755" w:rsidRDefault="00F631B0" w:rsidP="00F0485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89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31B0" w:rsidRDefault="00F631B0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數位內容導論</w:t>
            </w:r>
          </w:p>
          <w:p w:rsidR="00F631B0" w:rsidRDefault="00F631B0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(院必修)</w:t>
            </w:r>
          </w:p>
          <w:p w:rsidR="008276E9" w:rsidRDefault="008276E9" w:rsidP="008276E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陳國偉</w:t>
            </w:r>
          </w:p>
          <w:p w:rsidR="008276E9" w:rsidRPr="008276E9" w:rsidRDefault="008276E9" w:rsidP="008276E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A404a</w:t>
            </w:r>
          </w:p>
        </w:tc>
        <w:tc>
          <w:tcPr>
            <w:tcW w:w="164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F631B0" w:rsidRPr="0062749A" w:rsidRDefault="00F631B0" w:rsidP="00F0485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631B0" w:rsidRPr="0062749A" w:rsidTr="00D2795F">
        <w:trPr>
          <w:cantSplit/>
          <w:trHeight w:val="874"/>
          <w:jc w:val="center"/>
        </w:trPr>
        <w:tc>
          <w:tcPr>
            <w:tcW w:w="533" w:type="dxa"/>
            <w:tcBorders>
              <w:left w:val="single" w:sz="24" w:space="0" w:color="auto"/>
            </w:tcBorders>
            <w:vAlign w:val="center"/>
          </w:tcPr>
          <w:p w:rsidR="00F631B0" w:rsidRPr="0062749A" w:rsidRDefault="00F631B0" w:rsidP="00F0485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25" w:type="dxa"/>
            <w:vAlign w:val="center"/>
          </w:tcPr>
          <w:p w:rsidR="00F631B0" w:rsidRPr="0062749A" w:rsidRDefault="00F631B0" w:rsidP="00F04852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F631B0" w:rsidRPr="0062749A" w:rsidRDefault="00F631B0" w:rsidP="00F04852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589" w:type="dxa"/>
            <w:vAlign w:val="center"/>
          </w:tcPr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通識-(外籍生)</w:t>
            </w:r>
          </w:p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文學與電影(文)-鍾瑞明</w:t>
            </w:r>
          </w:p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A204</w:t>
            </w:r>
          </w:p>
        </w:tc>
        <w:tc>
          <w:tcPr>
            <w:tcW w:w="1457" w:type="dxa"/>
            <w:vAlign w:val="center"/>
          </w:tcPr>
          <w:p w:rsidR="00F631B0" w:rsidRDefault="00F631B0" w:rsidP="00F631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F6D20">
              <w:rPr>
                <w:rFonts w:ascii="標楷體" w:eastAsia="標楷體" w:hAnsi="標楷體" w:hint="eastAsia"/>
                <w:b/>
              </w:rPr>
              <w:t>英語會話(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9F6D20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(必)</w:t>
            </w:r>
          </w:p>
          <w:p w:rsidR="00F631B0" w:rsidRPr="000717F4" w:rsidRDefault="00F631B0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鍾瑞明</w:t>
            </w:r>
          </w:p>
          <w:p w:rsidR="00F631B0" w:rsidRPr="00644EF3" w:rsidRDefault="00F631B0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631B0" w:rsidRDefault="00F631B0" w:rsidP="00F0485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英文閱讀(一)</w:t>
            </w:r>
          </w:p>
          <w:p w:rsidR="00F631B0" w:rsidRDefault="00F631B0" w:rsidP="00F048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(校必修)</w:t>
            </w:r>
          </w:p>
          <w:p w:rsidR="00F631B0" w:rsidRDefault="00F631B0" w:rsidP="00F048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陳建智</w:t>
            </w:r>
          </w:p>
          <w:p w:rsidR="00F631B0" w:rsidRPr="000979B4" w:rsidRDefault="007F1337" w:rsidP="00F0485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  <w:tc>
          <w:tcPr>
            <w:tcW w:w="1397" w:type="dxa"/>
            <w:vAlign w:val="center"/>
          </w:tcPr>
          <w:p w:rsidR="00F631B0" w:rsidRPr="000D2755" w:rsidRDefault="00F631B0" w:rsidP="00F0485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89" w:type="dxa"/>
            <w:gridSpan w:val="2"/>
            <w:shd w:val="clear" w:color="auto" w:fill="F2F2F2" w:themeFill="background1" w:themeFillShade="F2"/>
            <w:vAlign w:val="center"/>
          </w:tcPr>
          <w:p w:rsidR="00F631B0" w:rsidRDefault="00F631B0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數位內容導論</w:t>
            </w:r>
          </w:p>
          <w:p w:rsidR="00F631B0" w:rsidRDefault="00F631B0" w:rsidP="00F048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(院必修)</w:t>
            </w:r>
          </w:p>
          <w:p w:rsidR="008276E9" w:rsidRDefault="008276E9" w:rsidP="008276E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陳國偉</w:t>
            </w:r>
          </w:p>
          <w:p w:rsidR="008276E9" w:rsidRPr="00FD6D03" w:rsidRDefault="008276E9" w:rsidP="008276E9">
            <w:pPr>
              <w:jc w:val="center"/>
              <w:rPr>
                <w:rFonts w:ascii="標楷體" w:eastAsia="標楷體" w:hAnsi="標楷體"/>
                <w:b/>
                <w:lang w:eastAsia="ja-JP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A404a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vAlign w:val="center"/>
          </w:tcPr>
          <w:p w:rsidR="00F631B0" w:rsidRPr="0062749A" w:rsidRDefault="00F631B0" w:rsidP="00F0485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631B0" w:rsidRPr="0062749A" w:rsidTr="00D2795F">
        <w:trPr>
          <w:cantSplit/>
          <w:trHeight w:val="967"/>
          <w:jc w:val="center"/>
        </w:trPr>
        <w:tc>
          <w:tcPr>
            <w:tcW w:w="533" w:type="dxa"/>
            <w:tcBorders>
              <w:left w:val="single" w:sz="24" w:space="0" w:color="auto"/>
            </w:tcBorders>
            <w:vAlign w:val="center"/>
          </w:tcPr>
          <w:p w:rsidR="00F631B0" w:rsidRPr="0062749A" w:rsidRDefault="00F631B0" w:rsidP="00F631B0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25" w:type="dxa"/>
            <w:vAlign w:val="center"/>
          </w:tcPr>
          <w:p w:rsidR="00F631B0" w:rsidRPr="0062749A" w:rsidRDefault="00F631B0" w:rsidP="00C320B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F631B0" w:rsidRPr="0062749A" w:rsidRDefault="00F631B0" w:rsidP="00C320B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589" w:type="dxa"/>
            <w:vAlign w:val="center"/>
          </w:tcPr>
          <w:p w:rsidR="00DA5AE4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通識- (外籍生)</w:t>
            </w:r>
          </w:p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全球化趨勢(公)-張詠菡</w:t>
            </w:r>
          </w:p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A204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F631B0" w:rsidRDefault="00F631B0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9429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體育(三)</w:t>
            </w:r>
          </w:p>
          <w:p w:rsidR="00F631B0" w:rsidRPr="009274A6" w:rsidRDefault="00F631B0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(必)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631B0" w:rsidRDefault="00F631B0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英文能力檢定(選)</w:t>
            </w:r>
          </w:p>
          <w:p w:rsidR="00F631B0" w:rsidRDefault="00F631B0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王盈文</w:t>
            </w:r>
          </w:p>
          <w:p w:rsidR="00F631B0" w:rsidRPr="009274A6" w:rsidRDefault="00F631B0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A402</w:t>
            </w:r>
          </w:p>
        </w:tc>
        <w:tc>
          <w:tcPr>
            <w:tcW w:w="1397" w:type="dxa"/>
            <w:vAlign w:val="center"/>
          </w:tcPr>
          <w:p w:rsidR="00F631B0" w:rsidRPr="0062749A" w:rsidRDefault="00F631B0" w:rsidP="00C320B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89" w:type="dxa"/>
            <w:gridSpan w:val="2"/>
            <w:shd w:val="clear" w:color="auto" w:fill="F2F2F2" w:themeFill="background1" w:themeFillShade="F2"/>
            <w:vAlign w:val="center"/>
          </w:tcPr>
          <w:p w:rsidR="00F631B0" w:rsidRDefault="00F631B0" w:rsidP="00C320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數位內容導論</w:t>
            </w:r>
          </w:p>
          <w:p w:rsidR="00F631B0" w:rsidRDefault="00F631B0" w:rsidP="00C320B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(院必修)</w:t>
            </w:r>
          </w:p>
          <w:p w:rsidR="008276E9" w:rsidRDefault="008276E9" w:rsidP="008276E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陳國偉</w:t>
            </w:r>
          </w:p>
          <w:p w:rsidR="008276E9" w:rsidRPr="00094294" w:rsidRDefault="008276E9" w:rsidP="008276E9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A404a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vAlign w:val="center"/>
          </w:tcPr>
          <w:p w:rsidR="00F631B0" w:rsidRPr="0062749A" w:rsidRDefault="00F631B0" w:rsidP="00C320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631B0" w:rsidRPr="0062749A" w:rsidTr="00D2795F">
        <w:trPr>
          <w:cantSplit/>
          <w:trHeight w:val="629"/>
          <w:jc w:val="center"/>
        </w:trPr>
        <w:tc>
          <w:tcPr>
            <w:tcW w:w="533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F631B0" w:rsidRPr="0062749A" w:rsidRDefault="00F631B0" w:rsidP="00F631B0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F631B0" w:rsidRPr="0062749A" w:rsidRDefault="00F631B0" w:rsidP="00F631B0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F631B0" w:rsidRPr="0062749A" w:rsidRDefault="00F631B0" w:rsidP="00C320B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DA5AE4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通識- (外籍生)</w:t>
            </w:r>
          </w:p>
          <w:p w:rsidR="00F631B0" w:rsidRPr="00AA294B" w:rsidRDefault="00F631B0" w:rsidP="00514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全球化趨勢(公)-張詠菡</w:t>
            </w:r>
          </w:p>
          <w:p w:rsidR="00F631B0" w:rsidRPr="00AA294B" w:rsidRDefault="00F631B0" w:rsidP="0051474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AA294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A204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31B0" w:rsidRDefault="00F631B0" w:rsidP="00C320B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9429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體育(三)</w:t>
            </w:r>
          </w:p>
          <w:p w:rsidR="00F631B0" w:rsidRPr="000979B4" w:rsidRDefault="00F631B0" w:rsidP="00C320B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(必)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31B0" w:rsidRDefault="00F631B0" w:rsidP="00F631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英文能力檢定(選)</w:t>
            </w:r>
          </w:p>
          <w:p w:rsidR="00F631B0" w:rsidRDefault="00F631B0" w:rsidP="00F631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王盈文</w:t>
            </w:r>
          </w:p>
          <w:p w:rsidR="00F631B0" w:rsidRPr="000979B4" w:rsidRDefault="00F631B0" w:rsidP="00F631B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A40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vAlign w:val="center"/>
          </w:tcPr>
          <w:p w:rsidR="00F631B0" w:rsidRPr="0062749A" w:rsidRDefault="00F631B0" w:rsidP="00C320B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89" w:type="dxa"/>
            <w:gridSpan w:val="2"/>
            <w:tcBorders>
              <w:bottom w:val="single" w:sz="12" w:space="0" w:color="auto"/>
            </w:tcBorders>
            <w:vAlign w:val="center"/>
          </w:tcPr>
          <w:p w:rsidR="00F631B0" w:rsidRPr="00F7651E" w:rsidRDefault="00F631B0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51E">
              <w:rPr>
                <w:rFonts w:ascii="標楷體" w:eastAsia="標楷體" w:hAnsi="標楷體" w:hint="eastAsia"/>
                <w:b/>
                <w:color w:val="000000" w:themeColor="text1"/>
              </w:rPr>
              <w:t>文學作品導讀(一)(必)</w:t>
            </w:r>
          </w:p>
          <w:p w:rsidR="00F631B0" w:rsidRPr="00F7651E" w:rsidRDefault="00F631B0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51E">
              <w:rPr>
                <w:rFonts w:ascii="標楷體" w:eastAsia="標楷體" w:hAnsi="標楷體" w:hint="eastAsia"/>
                <w:b/>
                <w:color w:val="000000" w:themeColor="text1"/>
              </w:rPr>
              <w:t>蔡佳容</w:t>
            </w:r>
          </w:p>
          <w:p w:rsidR="00F631B0" w:rsidRPr="00F7651E" w:rsidRDefault="00F631B0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51E"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F631B0" w:rsidRPr="0062749A" w:rsidRDefault="00F631B0" w:rsidP="00C320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320B7" w:rsidRPr="0062749A" w:rsidTr="00D2795F">
        <w:trPr>
          <w:cantSplit/>
          <w:trHeight w:val="864"/>
          <w:jc w:val="center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320B7" w:rsidRPr="0062749A" w:rsidRDefault="00C320B7" w:rsidP="00C320B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C320B7" w:rsidRPr="0062749A" w:rsidRDefault="00C320B7" w:rsidP="00C320B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C320B7" w:rsidRPr="0062749A" w:rsidRDefault="00C320B7" w:rsidP="00C320B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C320B7" w:rsidRPr="0062749A" w:rsidRDefault="00C320B7" w:rsidP="00C320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33" w:type="dxa"/>
            <w:gridSpan w:val="2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C320B7" w:rsidRPr="0062749A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C320B7" w:rsidRPr="0062749A" w:rsidRDefault="00C320B7" w:rsidP="00C320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89" w:type="dxa"/>
            <w:gridSpan w:val="2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C320B7" w:rsidRPr="00F7651E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51E">
              <w:rPr>
                <w:rFonts w:ascii="標楷體" w:eastAsia="標楷體" w:hAnsi="標楷體" w:hint="eastAsia"/>
                <w:b/>
                <w:color w:val="000000" w:themeColor="text1"/>
              </w:rPr>
              <w:t>文學作品導讀(一)(必)</w:t>
            </w:r>
          </w:p>
          <w:p w:rsidR="00C320B7" w:rsidRPr="00F7651E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51E">
              <w:rPr>
                <w:rFonts w:ascii="標楷體" w:eastAsia="標楷體" w:hAnsi="標楷體" w:hint="eastAsia"/>
                <w:b/>
                <w:color w:val="000000" w:themeColor="text1"/>
              </w:rPr>
              <w:t>蔡佳容</w:t>
            </w:r>
          </w:p>
          <w:p w:rsidR="00C320B7" w:rsidRPr="00F7651E" w:rsidRDefault="00C320B7" w:rsidP="00C320B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51E"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20B7" w:rsidRPr="0062749A" w:rsidRDefault="00C320B7" w:rsidP="00C320B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0D1591" w:rsidRPr="000D1591" w:rsidRDefault="00644EF3">
      <w:pPr>
        <w:rPr>
          <w:rFonts w:ascii="標楷體" w:eastAsia="標楷體" w:hAnsi="標楷體" w:cs="新細明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備註：學分</w:t>
      </w:r>
    </w:p>
    <w:sectPr w:rsidR="000D1591" w:rsidRPr="000D1591" w:rsidSect="00D604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A8" w:rsidRDefault="003603A8" w:rsidP="009274A6">
      <w:r>
        <w:separator/>
      </w:r>
    </w:p>
  </w:endnote>
  <w:endnote w:type="continuationSeparator" w:id="0">
    <w:p w:rsidR="003603A8" w:rsidRDefault="003603A8" w:rsidP="009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A8" w:rsidRDefault="003603A8" w:rsidP="009274A6">
      <w:r>
        <w:separator/>
      </w:r>
    </w:p>
  </w:footnote>
  <w:footnote w:type="continuationSeparator" w:id="0">
    <w:p w:rsidR="003603A8" w:rsidRDefault="003603A8" w:rsidP="0092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3"/>
    <w:rsid w:val="00020450"/>
    <w:rsid w:val="00056006"/>
    <w:rsid w:val="000717F4"/>
    <w:rsid w:val="00094294"/>
    <w:rsid w:val="000D1591"/>
    <w:rsid w:val="00122825"/>
    <w:rsid w:val="001735EA"/>
    <w:rsid w:val="001C6D39"/>
    <w:rsid w:val="001E2905"/>
    <w:rsid w:val="00202521"/>
    <w:rsid w:val="00222FD4"/>
    <w:rsid w:val="00225E06"/>
    <w:rsid w:val="00234421"/>
    <w:rsid w:val="00260A69"/>
    <w:rsid w:val="00290AAF"/>
    <w:rsid w:val="003603A8"/>
    <w:rsid w:val="003C73C3"/>
    <w:rsid w:val="003E6A16"/>
    <w:rsid w:val="0042243C"/>
    <w:rsid w:val="004D2212"/>
    <w:rsid w:val="004F3FB2"/>
    <w:rsid w:val="00642310"/>
    <w:rsid w:val="0064309F"/>
    <w:rsid w:val="00644EF3"/>
    <w:rsid w:val="006E7984"/>
    <w:rsid w:val="00716BC8"/>
    <w:rsid w:val="007F1337"/>
    <w:rsid w:val="008276E9"/>
    <w:rsid w:val="008773A0"/>
    <w:rsid w:val="00917EEE"/>
    <w:rsid w:val="009274A6"/>
    <w:rsid w:val="009B03FD"/>
    <w:rsid w:val="00AA294B"/>
    <w:rsid w:val="00AF575D"/>
    <w:rsid w:val="00AF6AE0"/>
    <w:rsid w:val="00B12B93"/>
    <w:rsid w:val="00B22E93"/>
    <w:rsid w:val="00C320B7"/>
    <w:rsid w:val="00C462AA"/>
    <w:rsid w:val="00C92722"/>
    <w:rsid w:val="00C9502C"/>
    <w:rsid w:val="00CB273C"/>
    <w:rsid w:val="00CB7936"/>
    <w:rsid w:val="00D2795F"/>
    <w:rsid w:val="00D60400"/>
    <w:rsid w:val="00DA5AE4"/>
    <w:rsid w:val="00DE56C4"/>
    <w:rsid w:val="00DF1AD3"/>
    <w:rsid w:val="00E10190"/>
    <w:rsid w:val="00EC68F8"/>
    <w:rsid w:val="00F04852"/>
    <w:rsid w:val="00F07302"/>
    <w:rsid w:val="00F30E90"/>
    <w:rsid w:val="00F631B0"/>
    <w:rsid w:val="00F7651E"/>
    <w:rsid w:val="00F77296"/>
    <w:rsid w:val="00FB297C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DF589-B1C7-49BD-9E59-D2E1CF1B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0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4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4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afl</cp:lastModifiedBy>
  <cp:revision>4</cp:revision>
  <cp:lastPrinted>2020-05-28T05:41:00Z</cp:lastPrinted>
  <dcterms:created xsi:type="dcterms:W3CDTF">2020-06-02T05:08:00Z</dcterms:created>
  <dcterms:modified xsi:type="dcterms:W3CDTF">2020-09-07T04:04:00Z</dcterms:modified>
</cp:coreProperties>
</file>